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A7" w:rsidRPr="00B02812" w:rsidRDefault="004A13A7" w:rsidP="00B02812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B02812">
        <w:rPr>
          <w:rFonts w:ascii="Times New Roman" w:hAnsi="Times New Roman" w:cs="Times New Roman"/>
          <w:b/>
          <w:sz w:val="28"/>
          <w:lang w:eastAsia="ru-RU"/>
        </w:rPr>
        <w:t>Обоснование начальной (максимальной) цены договора</w:t>
      </w:r>
    </w:p>
    <w:p w:rsidR="007A6B38" w:rsidRPr="00B02812" w:rsidRDefault="007D072D" w:rsidP="00B02812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B02812">
        <w:rPr>
          <w:rFonts w:ascii="Times New Roman" w:hAnsi="Times New Roman" w:cs="Times New Roman"/>
          <w:sz w:val="28"/>
          <w:lang w:eastAsia="ru-RU"/>
        </w:rPr>
        <w:t xml:space="preserve">Выполнение </w:t>
      </w:r>
      <w:r w:rsidR="00685DB6" w:rsidRPr="00B02812">
        <w:rPr>
          <w:rFonts w:ascii="Times New Roman" w:hAnsi="Times New Roman" w:cs="Times New Roman"/>
          <w:sz w:val="28"/>
          <w:lang w:eastAsia="ru-RU"/>
        </w:rPr>
        <w:t xml:space="preserve">неотложно восстановительных </w:t>
      </w:r>
      <w:r w:rsidRPr="00B02812">
        <w:rPr>
          <w:rFonts w:ascii="Times New Roman" w:hAnsi="Times New Roman" w:cs="Times New Roman"/>
          <w:sz w:val="28"/>
          <w:lang w:eastAsia="ru-RU"/>
        </w:rPr>
        <w:t>работ по</w:t>
      </w:r>
      <w:r w:rsidR="00685DB6" w:rsidRPr="00B02812">
        <w:rPr>
          <w:rFonts w:ascii="Times New Roman" w:hAnsi="Times New Roman" w:cs="Times New Roman"/>
          <w:sz w:val="28"/>
          <w:lang w:eastAsia="ru-RU"/>
        </w:rPr>
        <w:t xml:space="preserve"> ремонту и покраске фасадов энергообъектов (ТП, РП) по предписаниям ОАТИ г. Москвы с </w:t>
      </w:r>
      <w:r w:rsidR="007A6B38" w:rsidRPr="00B02812">
        <w:rPr>
          <w:rFonts w:ascii="Times New Roman" w:hAnsi="Times New Roman" w:cs="Times New Roman"/>
          <w:sz w:val="28"/>
          <w:lang w:eastAsia="ru-RU"/>
        </w:rPr>
        <w:t>оформлением в соответствии с фирменным стилем Филиала ПАО «Россети Московский регион» - «Мо</w:t>
      </w:r>
      <w:r w:rsidR="00EF57D9" w:rsidRPr="00B02812">
        <w:rPr>
          <w:rFonts w:ascii="Times New Roman" w:hAnsi="Times New Roman" w:cs="Times New Roman"/>
          <w:sz w:val="28"/>
          <w:lang w:eastAsia="ru-RU"/>
        </w:rPr>
        <w:t>с</w:t>
      </w:r>
      <w:r w:rsidRPr="00B02812">
        <w:rPr>
          <w:rFonts w:ascii="Times New Roman" w:hAnsi="Times New Roman" w:cs="Times New Roman"/>
          <w:sz w:val="28"/>
          <w:lang w:eastAsia="ru-RU"/>
        </w:rPr>
        <w:t xml:space="preserve">ковские кабельные сети в </w:t>
      </w:r>
      <w:r w:rsidR="007A6B38" w:rsidRPr="00B02812">
        <w:rPr>
          <w:rFonts w:ascii="Times New Roman" w:hAnsi="Times New Roman" w:cs="Times New Roman"/>
          <w:sz w:val="28"/>
          <w:lang w:eastAsia="ru-RU"/>
        </w:rPr>
        <w:t>202</w:t>
      </w:r>
      <w:r w:rsidR="00F72B01">
        <w:rPr>
          <w:rFonts w:ascii="Times New Roman" w:hAnsi="Times New Roman" w:cs="Times New Roman"/>
          <w:sz w:val="28"/>
          <w:lang w:eastAsia="ru-RU"/>
        </w:rPr>
        <w:t>6</w:t>
      </w:r>
      <w:r w:rsidR="00EF6562" w:rsidRPr="00EF6562">
        <w:rPr>
          <w:rFonts w:ascii="Times New Roman" w:hAnsi="Times New Roman" w:cs="Times New Roman"/>
          <w:sz w:val="28"/>
          <w:lang w:eastAsia="ru-RU"/>
        </w:rPr>
        <w:t>-2027</w:t>
      </w:r>
      <w:r w:rsidR="007A6B38" w:rsidRPr="00B02812">
        <w:rPr>
          <w:rFonts w:ascii="Times New Roman" w:hAnsi="Times New Roman" w:cs="Times New Roman"/>
          <w:sz w:val="28"/>
          <w:lang w:eastAsia="ru-RU"/>
        </w:rPr>
        <w:t>г</w:t>
      </w:r>
      <w:r w:rsidR="00EF57D9" w:rsidRPr="00B02812">
        <w:rPr>
          <w:rFonts w:ascii="Times New Roman" w:hAnsi="Times New Roman" w:cs="Times New Roman"/>
          <w:sz w:val="28"/>
          <w:lang w:eastAsia="ru-RU"/>
        </w:rPr>
        <w:t>.</w:t>
      </w:r>
    </w:p>
    <w:p w:rsidR="004A13A7" w:rsidRPr="00B02812" w:rsidRDefault="007A6B38" w:rsidP="00B02812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B02812">
        <w:rPr>
          <w:rFonts w:ascii="Times New Roman" w:hAnsi="Times New Roman" w:cs="Times New Roman"/>
          <w:sz w:val="28"/>
          <w:lang w:eastAsia="ru-RU"/>
        </w:rPr>
        <w:t>(для заключения рамочного договора)</w:t>
      </w:r>
    </w:p>
    <w:p w:rsidR="00B75D51" w:rsidRPr="00B02812" w:rsidRDefault="004A13A7" w:rsidP="00B75D51">
      <w:pPr>
        <w:spacing w:after="0" w:line="36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B02812">
        <w:rPr>
          <w:rFonts w:ascii="Times New Roman" w:hAnsi="Times New Roman" w:cs="Times New Roman"/>
          <w:sz w:val="28"/>
          <w:lang w:eastAsia="ru-RU"/>
        </w:rPr>
        <w:t xml:space="preserve">Лот: </w:t>
      </w:r>
      <w:r w:rsidR="00344844" w:rsidRPr="00344844">
        <w:rPr>
          <w:rFonts w:ascii="Times New Roman" w:hAnsi="Times New Roman" w:cs="Times New Roman"/>
          <w:sz w:val="28"/>
          <w:lang w:eastAsia="ru-RU"/>
        </w:rPr>
        <w:t>085-</w:t>
      </w:r>
      <w:r w:rsidR="003C1022">
        <w:rPr>
          <w:rFonts w:ascii="Times New Roman" w:hAnsi="Times New Roman" w:cs="Times New Roman"/>
          <w:sz w:val="28"/>
          <w:lang w:eastAsia="ru-RU"/>
        </w:rPr>
        <w:t>0012889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5"/>
        <w:gridCol w:w="4944"/>
      </w:tblGrid>
      <w:tr w:rsidR="004A13A7" w:rsidRPr="00286E82" w:rsidTr="00737188">
        <w:trPr>
          <w:jc w:val="center"/>
        </w:trPr>
        <w:tc>
          <w:tcPr>
            <w:tcW w:w="235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64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F72B01" w:rsidP="00B304E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1D5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91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 w:rsidR="00415964" w:rsidRPr="00415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00 000,00</w:t>
            </w:r>
            <w:r w:rsidR="003E1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D5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с НДС, в том числе НДС 22</w:t>
            </w:r>
            <w:r w:rsidR="003E12D4" w:rsidRPr="00756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4A13A7" w:rsidRPr="00286E82" w:rsidTr="00737188">
        <w:trPr>
          <w:jc w:val="center"/>
        </w:trPr>
        <w:tc>
          <w:tcPr>
            <w:tcW w:w="235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64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B71CA5" w:rsidP="001016F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C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метод</w:t>
            </w:r>
          </w:p>
        </w:tc>
      </w:tr>
      <w:tr w:rsidR="004A13A7" w:rsidRPr="00286E82" w:rsidTr="00737188">
        <w:trPr>
          <w:jc w:val="center"/>
        </w:trPr>
        <w:tc>
          <w:tcPr>
            <w:tcW w:w="235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45373A" w:rsidRDefault="00B44DB4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8" w:tgtFrame="_blank" w:history="1">
              <w:r w:rsidR="0045373A" w:rsidRPr="0045373A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Приказ №1317 от 21.12.2023</w:t>
              </w:r>
              <w:r w:rsidR="004A13A7" w:rsidRPr="0045373A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 </w:t>
              </w:r>
            </w:hyperlink>
            <w:r w:rsidR="004A13A7" w:rsidRPr="004537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8A2755" w:rsidRDefault="00B44DB4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  <w:bookmarkStart w:id="0" w:name="_GoBack"/>
        <w:bookmarkEnd w:id="0"/>
      </w:tr>
      <w:tr w:rsidR="004A13A7" w:rsidRPr="00286E82" w:rsidTr="00737188">
        <w:trPr>
          <w:jc w:val="center"/>
        </w:trPr>
        <w:tc>
          <w:tcPr>
            <w:tcW w:w="235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64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8A2755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4A13A7" w:rsidRPr="00286E82" w:rsidRDefault="004A13A7" w:rsidP="00B02812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A13A7" w:rsidRPr="00286E8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DB4" w:rsidRDefault="00B44DB4" w:rsidP="004356AB">
      <w:pPr>
        <w:spacing w:after="0" w:line="240" w:lineRule="auto"/>
      </w:pPr>
      <w:r>
        <w:separator/>
      </w:r>
    </w:p>
  </w:endnote>
  <w:endnote w:type="continuationSeparator" w:id="0">
    <w:p w:rsidR="00B44DB4" w:rsidRDefault="00B44DB4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A98B136" wp14:editId="3ED3274E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F6562" w:rsidRPr="00EF656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A98B136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F6562" w:rsidRPr="00EF656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DB4" w:rsidRDefault="00B44DB4" w:rsidP="004356AB">
      <w:pPr>
        <w:spacing w:after="0" w:line="240" w:lineRule="auto"/>
      </w:pPr>
      <w:r>
        <w:separator/>
      </w:r>
    </w:p>
  </w:footnote>
  <w:footnote w:type="continuationSeparator" w:id="0">
    <w:p w:rsidR="00B44DB4" w:rsidRDefault="00B44DB4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786D"/>
    <w:rsid w:val="00037BD7"/>
    <w:rsid w:val="000504BF"/>
    <w:rsid w:val="000553AD"/>
    <w:rsid w:val="000B6C3B"/>
    <w:rsid w:val="000C0ACD"/>
    <w:rsid w:val="000C524D"/>
    <w:rsid w:val="000D5D9C"/>
    <w:rsid w:val="000E2E40"/>
    <w:rsid w:val="001016F0"/>
    <w:rsid w:val="00105F94"/>
    <w:rsid w:val="00110397"/>
    <w:rsid w:val="001237DC"/>
    <w:rsid w:val="00126E0B"/>
    <w:rsid w:val="00163E2A"/>
    <w:rsid w:val="001643DF"/>
    <w:rsid w:val="00191B09"/>
    <w:rsid w:val="001A195C"/>
    <w:rsid w:val="001A60C7"/>
    <w:rsid w:val="001A766B"/>
    <w:rsid w:val="001D5863"/>
    <w:rsid w:val="001D672C"/>
    <w:rsid w:val="001E3A27"/>
    <w:rsid w:val="001F1A14"/>
    <w:rsid w:val="002250EF"/>
    <w:rsid w:val="002604C5"/>
    <w:rsid w:val="00261BAD"/>
    <w:rsid w:val="002638A2"/>
    <w:rsid w:val="00286E82"/>
    <w:rsid w:val="002B668D"/>
    <w:rsid w:val="002D1906"/>
    <w:rsid w:val="002E53C3"/>
    <w:rsid w:val="00344844"/>
    <w:rsid w:val="003719A5"/>
    <w:rsid w:val="00383462"/>
    <w:rsid w:val="003A3B0A"/>
    <w:rsid w:val="003C1022"/>
    <w:rsid w:val="003C29B8"/>
    <w:rsid w:val="003E12D4"/>
    <w:rsid w:val="00415964"/>
    <w:rsid w:val="004356AB"/>
    <w:rsid w:val="0045124D"/>
    <w:rsid w:val="0045373A"/>
    <w:rsid w:val="00454CF1"/>
    <w:rsid w:val="00475637"/>
    <w:rsid w:val="00491BC1"/>
    <w:rsid w:val="00491E8F"/>
    <w:rsid w:val="004A13A7"/>
    <w:rsid w:val="004A5A44"/>
    <w:rsid w:val="004B3841"/>
    <w:rsid w:val="004D4445"/>
    <w:rsid w:val="00507FCA"/>
    <w:rsid w:val="00523910"/>
    <w:rsid w:val="005260B0"/>
    <w:rsid w:val="00526CC1"/>
    <w:rsid w:val="005414A7"/>
    <w:rsid w:val="00551B98"/>
    <w:rsid w:val="0056792F"/>
    <w:rsid w:val="00570E4E"/>
    <w:rsid w:val="00577698"/>
    <w:rsid w:val="005845B0"/>
    <w:rsid w:val="0058558A"/>
    <w:rsid w:val="005B6994"/>
    <w:rsid w:val="005B7D89"/>
    <w:rsid w:val="005C07ED"/>
    <w:rsid w:val="005C170A"/>
    <w:rsid w:val="00600191"/>
    <w:rsid w:val="0067229E"/>
    <w:rsid w:val="00675E80"/>
    <w:rsid w:val="00685DB6"/>
    <w:rsid w:val="006B5CB9"/>
    <w:rsid w:val="006B64F5"/>
    <w:rsid w:val="006C1F68"/>
    <w:rsid w:val="007130DD"/>
    <w:rsid w:val="00727DC3"/>
    <w:rsid w:val="00737188"/>
    <w:rsid w:val="00764BEB"/>
    <w:rsid w:val="007A6B38"/>
    <w:rsid w:val="007B5CC8"/>
    <w:rsid w:val="007C6AC6"/>
    <w:rsid w:val="007C708B"/>
    <w:rsid w:val="007D072D"/>
    <w:rsid w:val="007D272A"/>
    <w:rsid w:val="007E5D75"/>
    <w:rsid w:val="007F3AC2"/>
    <w:rsid w:val="00864DCB"/>
    <w:rsid w:val="00875F63"/>
    <w:rsid w:val="008872FD"/>
    <w:rsid w:val="00887CF6"/>
    <w:rsid w:val="008A59D5"/>
    <w:rsid w:val="008D0489"/>
    <w:rsid w:val="008F1EA6"/>
    <w:rsid w:val="00912222"/>
    <w:rsid w:val="00914C31"/>
    <w:rsid w:val="00927AF1"/>
    <w:rsid w:val="00934392"/>
    <w:rsid w:val="00934F70"/>
    <w:rsid w:val="00957977"/>
    <w:rsid w:val="0099659E"/>
    <w:rsid w:val="009B70B8"/>
    <w:rsid w:val="00A1590D"/>
    <w:rsid w:val="00A238D2"/>
    <w:rsid w:val="00A6614F"/>
    <w:rsid w:val="00A729AB"/>
    <w:rsid w:val="00A7529A"/>
    <w:rsid w:val="00A858A8"/>
    <w:rsid w:val="00A96148"/>
    <w:rsid w:val="00AA4078"/>
    <w:rsid w:val="00AC5AE1"/>
    <w:rsid w:val="00AF234D"/>
    <w:rsid w:val="00B02812"/>
    <w:rsid w:val="00B067C4"/>
    <w:rsid w:val="00B1180B"/>
    <w:rsid w:val="00B304E3"/>
    <w:rsid w:val="00B31AAF"/>
    <w:rsid w:val="00B34310"/>
    <w:rsid w:val="00B4428F"/>
    <w:rsid w:val="00B44DB4"/>
    <w:rsid w:val="00B471AA"/>
    <w:rsid w:val="00B71CA5"/>
    <w:rsid w:val="00B75D51"/>
    <w:rsid w:val="00B838B9"/>
    <w:rsid w:val="00B97CC3"/>
    <w:rsid w:val="00BA15E1"/>
    <w:rsid w:val="00BE36E7"/>
    <w:rsid w:val="00BE7A49"/>
    <w:rsid w:val="00C05B60"/>
    <w:rsid w:val="00C148FD"/>
    <w:rsid w:val="00C2464A"/>
    <w:rsid w:val="00C26D2D"/>
    <w:rsid w:val="00CB110E"/>
    <w:rsid w:val="00D00A28"/>
    <w:rsid w:val="00D431B1"/>
    <w:rsid w:val="00D773A1"/>
    <w:rsid w:val="00DB7143"/>
    <w:rsid w:val="00DF43A3"/>
    <w:rsid w:val="00E35380"/>
    <w:rsid w:val="00E80C3A"/>
    <w:rsid w:val="00E84D82"/>
    <w:rsid w:val="00EB453C"/>
    <w:rsid w:val="00EE05AA"/>
    <w:rsid w:val="00EF24EE"/>
    <w:rsid w:val="00EF57D9"/>
    <w:rsid w:val="00EF6562"/>
    <w:rsid w:val="00F07223"/>
    <w:rsid w:val="00F21DC3"/>
    <w:rsid w:val="00F25583"/>
    <w:rsid w:val="00F26B63"/>
    <w:rsid w:val="00F43817"/>
    <w:rsid w:val="00F530B7"/>
    <w:rsid w:val="00F55CC6"/>
    <w:rsid w:val="00F63CC4"/>
    <w:rsid w:val="00F67682"/>
    <w:rsid w:val="00F72B01"/>
    <w:rsid w:val="00F72BF7"/>
    <w:rsid w:val="00F8121F"/>
    <w:rsid w:val="00F87DCF"/>
    <w:rsid w:val="00F90394"/>
    <w:rsid w:val="00F97147"/>
    <w:rsid w:val="00FE2EEA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D939B"/>
  <w15:docId w15:val="{752D3AD7-B24C-4537-A821-751A8308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B028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7A0FB-45E6-443E-B378-BD2E1C6D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GukalinDA@ROSSETIMR.RU</dc:creator>
  <cp:lastModifiedBy>Кузнецов Александр Дмитриевич</cp:lastModifiedBy>
  <cp:revision>10</cp:revision>
  <cp:lastPrinted>2021-06-25T17:07:00Z</cp:lastPrinted>
  <dcterms:created xsi:type="dcterms:W3CDTF">2025-07-22T12:58:00Z</dcterms:created>
  <dcterms:modified xsi:type="dcterms:W3CDTF">2026-01-21T10:52:00Z</dcterms:modified>
</cp:coreProperties>
</file>